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23" w:rsidRDefault="00557B33">
      <w:r>
        <w:t xml:space="preserve">Structure Your Success With These Three Ideas: </w:t>
      </w:r>
    </w:p>
    <w:p w:rsidR="00557B33" w:rsidRDefault="00557B33">
      <w:r>
        <w:t>Who do you look up to?  What do you look forward to?  Who is better than you that you are chasing?</w:t>
      </w:r>
    </w:p>
    <w:p w:rsidR="00557B33" w:rsidRDefault="00557B33">
      <w:r>
        <w:t xml:space="preserve">For more details, watch actor Mathew </w:t>
      </w:r>
      <w:proofErr w:type="spellStart"/>
      <w:r>
        <w:t>Mcconaughey’s</w:t>
      </w:r>
      <w:proofErr w:type="spellEnd"/>
      <w:r>
        <w:t xml:space="preserve"> 2014 OSCAR Acceptance Speech for Best Actor:</w:t>
      </w:r>
    </w:p>
    <w:p w:rsidR="00557B33" w:rsidRDefault="00557B33">
      <w:hyperlink r:id="rId4" w:history="1">
        <w:r w:rsidRPr="00574BA4">
          <w:rPr>
            <w:rStyle w:val="Hyperlink"/>
          </w:rPr>
          <w:t>http://www.youtube.com/watch?v=7nsR3SJMc8Q</w:t>
        </w:r>
      </w:hyperlink>
    </w:p>
    <w:p w:rsidR="00557B33" w:rsidRDefault="00557B33"/>
    <w:p w:rsidR="00557B33" w:rsidRDefault="00557B33">
      <w:r>
        <w:t>Intrigued?</w:t>
      </w:r>
    </w:p>
    <w:p w:rsidR="00557B33" w:rsidRDefault="00557B33">
      <w:proofErr w:type="gramStart"/>
      <w:r>
        <w:t>Read  PSYCHOLOGY</w:t>
      </w:r>
      <w:proofErr w:type="gramEnd"/>
      <w:r>
        <w:t xml:space="preserve"> TODAY MAGAZINE </w:t>
      </w:r>
      <w:r w:rsidR="00A56FBF">
        <w:t xml:space="preserve">about </w:t>
      </w:r>
      <w:r>
        <w:t>Bloody Mary: are you still chasing after someone you caught up with years ago and can’t let go?</w:t>
      </w:r>
      <w:r w:rsidR="00A56FBF">
        <w:t xml:space="preserve">  This article is best read after watching </w:t>
      </w:r>
      <w:proofErr w:type="spellStart"/>
      <w:r w:rsidR="00A56FBF">
        <w:t>Mcconaughey’s</w:t>
      </w:r>
      <w:proofErr w:type="spellEnd"/>
      <w:r w:rsidR="00A56FBF">
        <w:t xml:space="preserve"> speech.</w:t>
      </w:r>
    </w:p>
    <w:p w:rsidR="00557B33" w:rsidRDefault="00557B33" w:rsidP="00557B33">
      <w:r w:rsidRPr="00557B33">
        <w:t>http://www.psychologytoday.com/blog/platform-success/201307/leadership-succession</w:t>
      </w:r>
    </w:p>
    <w:sectPr w:rsidR="00557B33" w:rsidSect="006D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9CAC080F-5551-422A-B40F-7AB395AC392F}"/>
    <w:docVar w:name="dgnword-eventsink" w:val="84499248"/>
  </w:docVars>
  <w:rsids>
    <w:rsidRoot w:val="0049450E"/>
    <w:rsid w:val="0049450E"/>
    <w:rsid w:val="00557B33"/>
    <w:rsid w:val="006D4823"/>
    <w:rsid w:val="00A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7nsR3SJMc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Stybel</dc:creator>
  <cp:lastModifiedBy>Larry Stybel</cp:lastModifiedBy>
  <cp:revision>1</cp:revision>
  <dcterms:created xsi:type="dcterms:W3CDTF">2014-03-06T18:35:00Z</dcterms:created>
  <dcterms:modified xsi:type="dcterms:W3CDTF">2014-03-06T19:20:00Z</dcterms:modified>
</cp:coreProperties>
</file>